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9" w:rsidRPr="00CE24A5" w:rsidRDefault="00525769">
      <w:pPr>
        <w:rPr>
          <w:rFonts w:ascii="Times New Roman" w:hAnsi="Times New Roman"/>
          <w:b/>
          <w:sz w:val="20"/>
        </w:rPr>
      </w:pPr>
      <w:r w:rsidRPr="00CE24A5">
        <w:rPr>
          <w:rFonts w:ascii="Times New Roman" w:hAnsi="Times New Roman"/>
          <w:b/>
        </w:rPr>
        <w:t>Music Director/ Organist</w:t>
      </w:r>
      <w:r w:rsidRPr="00CE24A5">
        <w:rPr>
          <w:rFonts w:ascii="Times New Roman" w:hAnsi="Times New Roman"/>
          <w:b/>
          <w:sz w:val="20"/>
        </w:rPr>
        <w:t xml:space="preserve"> </w:t>
      </w:r>
    </w:p>
    <w:p w:rsidR="00525769" w:rsidRPr="005C1A73" w:rsidRDefault="00525769">
      <w:pPr>
        <w:rPr>
          <w:rFonts w:ascii="Times New Roman" w:hAnsi="Times New Roman"/>
          <w:b/>
          <w:sz w:val="20"/>
        </w:rPr>
      </w:pPr>
      <w:r w:rsidRPr="005C1A73">
        <w:rPr>
          <w:rFonts w:ascii="Times New Roman" w:hAnsi="Times New Roman"/>
          <w:b/>
          <w:sz w:val="20"/>
        </w:rPr>
        <w:t xml:space="preserve">    </w:t>
      </w:r>
      <w:r w:rsidRPr="005C1A73">
        <w:rPr>
          <w:rFonts w:ascii="Times New Roman" w:hAnsi="Times New Roman"/>
          <w:sz w:val="20"/>
        </w:rPr>
        <w:t xml:space="preserve">St. Patrick’s &amp; St. Brigid’s  Roman Catholic Parish, the corner stone of Syracuse’s Tipp Hill Neighborhood is seeking a part time talented, self motivated, enthusiastic Music Director and Organist. St. Patrick’s &amp; St. Brigid’s Parish is a very strong community of </w:t>
      </w:r>
      <w:r>
        <w:rPr>
          <w:rFonts w:ascii="Times New Roman" w:hAnsi="Times New Roman"/>
          <w:sz w:val="20"/>
        </w:rPr>
        <w:t>C</w:t>
      </w:r>
      <w:r w:rsidRPr="005C1A73">
        <w:rPr>
          <w:rFonts w:ascii="Times New Roman" w:hAnsi="Times New Roman"/>
          <w:sz w:val="20"/>
        </w:rPr>
        <w:t xml:space="preserve">atholic faith which has been around for 150 years. Many families have been in this parish for generation and we are like a family. </w:t>
      </w:r>
    </w:p>
    <w:p w:rsidR="00525769" w:rsidRPr="005C1A73" w:rsidRDefault="00525769">
      <w:pPr>
        <w:rPr>
          <w:rFonts w:ascii="Times New Roman" w:hAnsi="Times New Roman"/>
          <w:b/>
          <w:u w:val="single"/>
        </w:rPr>
      </w:pPr>
      <w:r w:rsidRPr="005C1A73">
        <w:rPr>
          <w:rFonts w:ascii="Times New Roman" w:hAnsi="Times New Roman"/>
          <w:b/>
          <w:u w:val="single"/>
        </w:rPr>
        <w:t xml:space="preserve">Duties and Responsibilities </w:t>
      </w:r>
    </w:p>
    <w:p w:rsidR="00525769" w:rsidRPr="005C1A73" w:rsidRDefault="00525769" w:rsidP="00FE395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5C1A73">
        <w:rPr>
          <w:rFonts w:ascii="Times New Roman" w:hAnsi="Times New Roman"/>
          <w:b/>
          <w:sz w:val="20"/>
        </w:rPr>
        <w:t>Choirs</w:t>
      </w:r>
    </w:p>
    <w:p w:rsidR="00525769" w:rsidRPr="005C1A73" w:rsidRDefault="00525769" w:rsidP="00FE3953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Direct the Parish Choirs in rehearsal and applicable liturgies</w:t>
      </w:r>
    </w:p>
    <w:p w:rsidR="00525769" w:rsidRPr="005C1A73" w:rsidRDefault="00525769" w:rsidP="00FE3953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Formulate a rehearsal schedule and lead rehearsals </w:t>
      </w:r>
    </w:p>
    <w:p w:rsidR="00525769" w:rsidRPr="005C1A73" w:rsidRDefault="00525769" w:rsidP="00FE3953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Actively recruit new members </w:t>
      </w:r>
    </w:p>
    <w:p w:rsidR="00525769" w:rsidRPr="0033196B" w:rsidRDefault="00525769" w:rsidP="00FE395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 xml:space="preserve">Cantors </w:t>
      </w:r>
    </w:p>
    <w:p w:rsidR="00525769" w:rsidRPr="005C1A73" w:rsidRDefault="00525769" w:rsidP="00FE3953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Schedule cantors for liturgies, as needed </w:t>
      </w:r>
    </w:p>
    <w:p w:rsidR="00525769" w:rsidRPr="005C1A73" w:rsidRDefault="00525769" w:rsidP="002535BB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Train cantor to successfully lead the Psalmody, solo repertoire, etc. </w:t>
      </w:r>
    </w:p>
    <w:p w:rsidR="00525769" w:rsidRPr="0033196B" w:rsidRDefault="00525769" w:rsidP="002535B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 xml:space="preserve">Accompanist </w:t>
      </w:r>
    </w:p>
    <w:p w:rsidR="00525769" w:rsidRPr="005C1A73" w:rsidRDefault="00525769" w:rsidP="002535BB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Accompany all liturgies that require music </w:t>
      </w:r>
    </w:p>
    <w:p w:rsidR="00525769" w:rsidRPr="005C1A73" w:rsidRDefault="00525769" w:rsidP="002535BB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Prepare preludes, postludes, and others </w:t>
      </w:r>
    </w:p>
    <w:p w:rsidR="00525769" w:rsidRPr="005C1A73" w:rsidRDefault="00525769" w:rsidP="002535BB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Collaborate with occasional soloist </w:t>
      </w:r>
    </w:p>
    <w:p w:rsidR="00525769" w:rsidRPr="0033196B" w:rsidRDefault="00525769" w:rsidP="002535B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 xml:space="preserve">Liturgical Planning </w:t>
      </w:r>
    </w:p>
    <w:p w:rsidR="00525769" w:rsidRPr="005C1A73" w:rsidRDefault="00525769" w:rsidP="002535BB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Coordinate with </w:t>
      </w:r>
      <w:r>
        <w:rPr>
          <w:rFonts w:ascii="Times New Roman" w:hAnsi="Times New Roman"/>
          <w:sz w:val="20"/>
        </w:rPr>
        <w:t>the Pastor</w:t>
      </w:r>
      <w:r w:rsidRPr="005C1A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</w:t>
      </w:r>
      <w:r w:rsidRPr="005C1A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music </w:t>
      </w:r>
      <w:r w:rsidRPr="005C1A73">
        <w:rPr>
          <w:rFonts w:ascii="Times New Roman" w:hAnsi="Times New Roman"/>
          <w:sz w:val="20"/>
        </w:rPr>
        <w:t xml:space="preserve">selection of hymns, mass parts, and other music with in the liturgy </w:t>
      </w:r>
    </w:p>
    <w:p w:rsidR="00525769" w:rsidRPr="005C1A73" w:rsidRDefault="00525769" w:rsidP="002535BB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Familiarity with the Roman Catholic Liturgy </w:t>
      </w:r>
    </w:p>
    <w:p w:rsidR="00525769" w:rsidRPr="0033196B" w:rsidRDefault="00525769" w:rsidP="00F0796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>Obligations</w:t>
      </w:r>
    </w:p>
    <w:p w:rsidR="00525769" w:rsidRPr="005C1A73" w:rsidRDefault="00525769" w:rsidP="00F07963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All weekend Masses</w:t>
      </w:r>
    </w:p>
    <w:p w:rsidR="00525769" w:rsidRPr="005C1A73" w:rsidRDefault="00525769" w:rsidP="00F07963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All holy days of obligation </w:t>
      </w:r>
    </w:p>
    <w:p w:rsidR="00525769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New Years Day ( Mary, Mother of God) January 1</w:t>
      </w:r>
    </w:p>
    <w:p w:rsidR="00525769" w:rsidRPr="005C1A73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Ascension Thursday </w:t>
      </w:r>
    </w:p>
    <w:p w:rsidR="00525769" w:rsidRPr="005C1A73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Assumption of the Blessed Virgin Mother  August 15 </w:t>
      </w:r>
    </w:p>
    <w:p w:rsidR="00525769" w:rsidRPr="005C1A73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All Saints Day  November 1 </w:t>
      </w:r>
    </w:p>
    <w:p w:rsidR="00525769" w:rsidRPr="005C1A73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Immaculate Conception November 8 </w:t>
      </w:r>
    </w:p>
    <w:p w:rsidR="00525769" w:rsidRPr="005C1A73" w:rsidRDefault="00525769" w:rsidP="00F07963">
      <w:pPr>
        <w:pStyle w:val="ListParagraph"/>
        <w:numPr>
          <w:ilvl w:val="2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Christmas Eve and Christmas Day December 24/25 </w:t>
      </w:r>
    </w:p>
    <w:p w:rsidR="00525769" w:rsidRPr="005C1A73" w:rsidRDefault="00525769" w:rsidP="00F07963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Other Liturgies </w:t>
      </w:r>
    </w:p>
    <w:p w:rsidR="00525769" w:rsidRPr="005C1A73" w:rsidRDefault="00525769" w:rsidP="00F07963">
      <w:pPr>
        <w:pStyle w:val="ListParagraph"/>
        <w:numPr>
          <w:ilvl w:val="1"/>
          <w:numId w:val="7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Ash Wednesday, Holy Thursday, Good Friday, Easter Vigil, Easter Sunday, Thanksgiving.</w:t>
      </w:r>
    </w:p>
    <w:p w:rsidR="00525769" w:rsidRPr="005C1A73" w:rsidRDefault="00525769" w:rsidP="00F07963">
      <w:pPr>
        <w:pStyle w:val="ListParagraph"/>
        <w:numPr>
          <w:ilvl w:val="1"/>
          <w:numId w:val="7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Weddings and Funerals when available (Additional Stipend) </w:t>
      </w:r>
    </w:p>
    <w:p w:rsidR="00525769" w:rsidRPr="0033196B" w:rsidRDefault="00525769" w:rsidP="00213DA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>Administration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Maintain parish music library 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Adhere to US Copyright laws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Meet with </w:t>
      </w:r>
      <w:r>
        <w:rPr>
          <w:rFonts w:ascii="Times New Roman" w:hAnsi="Times New Roman"/>
          <w:sz w:val="20"/>
        </w:rPr>
        <w:t>the Pastor</w:t>
      </w:r>
      <w:r w:rsidRPr="005C1A73">
        <w:rPr>
          <w:rFonts w:ascii="Times New Roman" w:hAnsi="Times New Roman"/>
          <w:sz w:val="20"/>
        </w:rPr>
        <w:t xml:space="preserve"> for liturgical planning and visioning 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Arrange for substitute musicians 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Coordinate with parish office for maintenance on parish instruments </w:t>
      </w:r>
    </w:p>
    <w:p w:rsidR="00525769" w:rsidRPr="0033196B" w:rsidRDefault="00525769" w:rsidP="00213DA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 xml:space="preserve">Requirements 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Proficiency in both organ and piano. Ability to accompany congregational and choral singing. 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Ability to cantor and vocally lead by example.</w:t>
      </w:r>
    </w:p>
    <w:p w:rsidR="00525769" w:rsidRPr="005C1A73" w:rsidRDefault="00525769" w:rsidP="00213DA2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>Improvisation skills are desirable</w:t>
      </w:r>
    </w:p>
    <w:p w:rsidR="00525769" w:rsidRPr="0033196B" w:rsidRDefault="00525769" w:rsidP="00213DA2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0"/>
        </w:rPr>
      </w:pPr>
      <w:r w:rsidRPr="0033196B">
        <w:rPr>
          <w:rFonts w:ascii="Times New Roman" w:hAnsi="Times New Roman"/>
          <w:b/>
          <w:sz w:val="20"/>
        </w:rPr>
        <w:t>Compensation</w:t>
      </w:r>
    </w:p>
    <w:p w:rsidR="00525769" w:rsidRPr="005C1A73" w:rsidRDefault="00525769" w:rsidP="00213DA2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 Salary is negotiable </w:t>
      </w:r>
    </w:p>
    <w:p w:rsidR="00525769" w:rsidRPr="005C1A73" w:rsidRDefault="00525769" w:rsidP="00213DA2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Wedding set by you and negotiable with Bride and Groom </w:t>
      </w:r>
      <w:r>
        <w:rPr>
          <w:rFonts w:ascii="Times New Roman" w:hAnsi="Times New Roman"/>
          <w:sz w:val="20"/>
        </w:rPr>
        <w:t xml:space="preserve">within reason </w:t>
      </w:r>
    </w:p>
    <w:p w:rsidR="00525769" w:rsidRDefault="00525769" w:rsidP="00B5523C">
      <w:pPr>
        <w:pStyle w:val="ListParagraph"/>
        <w:numPr>
          <w:ilvl w:val="1"/>
          <w:numId w:val="8"/>
        </w:numPr>
        <w:rPr>
          <w:rFonts w:ascii="Times New Roman" w:hAnsi="Times New Roman"/>
          <w:sz w:val="20"/>
        </w:rPr>
      </w:pPr>
      <w:r w:rsidRPr="005C1A73">
        <w:rPr>
          <w:rFonts w:ascii="Times New Roman" w:hAnsi="Times New Roman"/>
          <w:sz w:val="20"/>
        </w:rPr>
        <w:t xml:space="preserve">Funerals is a flat fee built into the Funeral Fee in general        </w:t>
      </w:r>
    </w:p>
    <w:p w:rsidR="00525769" w:rsidRDefault="00525769" w:rsidP="00AE640F">
      <w:pPr>
        <w:pStyle w:val="ListParagraph"/>
        <w:ind w:left="1440"/>
        <w:rPr>
          <w:rFonts w:ascii="Times New Roman" w:hAnsi="Times New Roman"/>
          <w:sz w:val="20"/>
        </w:rPr>
      </w:pPr>
    </w:p>
    <w:p w:rsidR="00525769" w:rsidRPr="00AE640F" w:rsidRDefault="00525769" w:rsidP="00AE640F">
      <w:pPr>
        <w:ind w:left="720" w:firstLine="720"/>
        <w:rPr>
          <w:rFonts w:ascii="Times New Roman" w:hAnsi="Times New Roman"/>
          <w:sz w:val="20"/>
        </w:rPr>
      </w:pPr>
      <w:r w:rsidRPr="00AE640F">
        <w:rPr>
          <w:rFonts w:ascii="Times New Roman" w:hAnsi="Times New Roman"/>
          <w:sz w:val="20"/>
        </w:rPr>
        <w:t>Please send your resume to: Rev. Kevin P. Maloney * 216 N. Lowell Ave * Syracuse, NY 13204</w:t>
      </w:r>
    </w:p>
    <w:p w:rsidR="00525769" w:rsidRPr="005C1A73" w:rsidRDefault="00525769" w:rsidP="00AE640F">
      <w:pPr>
        <w:pStyle w:val="ListParagraph"/>
        <w:ind w:left="288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  <w:hyperlink r:id="rId5" w:history="1">
        <w:r w:rsidRPr="00DF6F13">
          <w:rPr>
            <w:rStyle w:val="Hyperlink"/>
            <w:rFonts w:ascii="Times New Roman" w:hAnsi="Times New Roman"/>
            <w:sz w:val="20"/>
          </w:rPr>
          <w:t>sptats@stpatrickssyr.org</w:t>
        </w:r>
      </w:hyperlink>
      <w:r>
        <w:rPr>
          <w:rFonts w:ascii="Times New Roman" w:hAnsi="Times New Roman"/>
          <w:sz w:val="20"/>
        </w:rPr>
        <w:t xml:space="preserve"> *  315-475-2185 </w:t>
      </w:r>
      <w:r w:rsidRPr="005C1A73">
        <w:rPr>
          <w:rFonts w:ascii="Times New Roman" w:hAnsi="Times New Roman"/>
          <w:sz w:val="20"/>
        </w:rPr>
        <w:t xml:space="preserve">          </w:t>
      </w:r>
    </w:p>
    <w:sectPr w:rsidR="00525769" w:rsidRPr="005C1A73" w:rsidSect="00AE640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764"/>
    <w:multiLevelType w:val="hybridMultilevel"/>
    <w:tmpl w:val="A36C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F84"/>
    <w:multiLevelType w:val="hybridMultilevel"/>
    <w:tmpl w:val="CD6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380B"/>
    <w:multiLevelType w:val="hybridMultilevel"/>
    <w:tmpl w:val="768AE6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DF5D3D"/>
    <w:multiLevelType w:val="hybridMultilevel"/>
    <w:tmpl w:val="6D2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6D83"/>
    <w:multiLevelType w:val="hybridMultilevel"/>
    <w:tmpl w:val="F56A6E16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AF042E1"/>
    <w:multiLevelType w:val="hybridMultilevel"/>
    <w:tmpl w:val="25E0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41DBB"/>
    <w:multiLevelType w:val="hybridMultilevel"/>
    <w:tmpl w:val="4C06FA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DB7439"/>
    <w:multiLevelType w:val="hybridMultilevel"/>
    <w:tmpl w:val="43BAC4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953"/>
    <w:rsid w:val="000B370B"/>
    <w:rsid w:val="00167E7D"/>
    <w:rsid w:val="00213DA2"/>
    <w:rsid w:val="002535BB"/>
    <w:rsid w:val="0030774F"/>
    <w:rsid w:val="0033196B"/>
    <w:rsid w:val="00472E2B"/>
    <w:rsid w:val="00525769"/>
    <w:rsid w:val="005C1A73"/>
    <w:rsid w:val="006A70FD"/>
    <w:rsid w:val="00807BBA"/>
    <w:rsid w:val="00854188"/>
    <w:rsid w:val="0086591D"/>
    <w:rsid w:val="00892FA7"/>
    <w:rsid w:val="00972FE6"/>
    <w:rsid w:val="00AE640F"/>
    <w:rsid w:val="00B5523C"/>
    <w:rsid w:val="00BF0078"/>
    <w:rsid w:val="00CE24A5"/>
    <w:rsid w:val="00D0425D"/>
    <w:rsid w:val="00DA3D6E"/>
    <w:rsid w:val="00DF6F13"/>
    <w:rsid w:val="00E356F9"/>
    <w:rsid w:val="00F07963"/>
    <w:rsid w:val="00FE39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FE39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4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tats@stpatrickssy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Director/ Organist </dc:title>
  <dc:subject/>
  <dc:creator>St. Pats</dc:creator>
  <cp:keywords/>
  <cp:lastModifiedBy>Kevin Maloney</cp:lastModifiedBy>
  <cp:revision>2</cp:revision>
  <dcterms:created xsi:type="dcterms:W3CDTF">2020-09-07T20:34:00Z</dcterms:created>
  <dcterms:modified xsi:type="dcterms:W3CDTF">2020-09-07T20:34:00Z</dcterms:modified>
</cp:coreProperties>
</file>